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8" w:rsidRPr="007D4EEA" w:rsidRDefault="007D4EEA" w:rsidP="007D4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01AE5">
        <w:rPr>
          <w:rFonts w:ascii="Times New Roman" w:hAnsi="Times New Roman" w:cs="Times New Roman"/>
          <w:b/>
          <w:sz w:val="28"/>
          <w:szCs w:val="28"/>
        </w:rPr>
        <w:t xml:space="preserve">о проекте </w:t>
      </w:r>
      <w:bookmarkStart w:id="0" w:name="_GoBack"/>
      <w:bookmarkEnd w:id="0"/>
      <w:r w:rsidRPr="007D4EEA">
        <w:rPr>
          <w:rFonts w:ascii="Times New Roman" w:hAnsi="Times New Roman" w:cs="Times New Roman"/>
          <w:b/>
          <w:sz w:val="28"/>
          <w:szCs w:val="28"/>
        </w:rPr>
        <w:t>«Гонка героев. Новая высота»</w:t>
      </w:r>
    </w:p>
    <w:p w:rsidR="00ED1778" w:rsidRPr="007D4EEA" w:rsidRDefault="00ED1778" w:rsidP="00ED1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09" w:rsidRPr="007D4EEA" w:rsidRDefault="004E11BB" w:rsidP="00113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EA">
        <w:rPr>
          <w:rFonts w:ascii="Times New Roman" w:hAnsi="Times New Roman" w:cs="Times New Roman"/>
          <w:b/>
          <w:sz w:val="28"/>
          <w:szCs w:val="28"/>
        </w:rPr>
        <w:t xml:space="preserve">24 июня </w:t>
      </w:r>
      <w:r w:rsidR="007D4EEA" w:rsidRPr="007D4EEA">
        <w:rPr>
          <w:rFonts w:ascii="Times New Roman" w:hAnsi="Times New Roman" w:cs="Times New Roman"/>
          <w:b/>
          <w:sz w:val="28"/>
          <w:szCs w:val="28"/>
        </w:rPr>
        <w:t>2017 года на территории Государственного автономного учреждения Свердловской области прой</w:t>
      </w:r>
      <w:r w:rsidR="00575EDE" w:rsidRPr="007D4EEA">
        <w:rPr>
          <w:rFonts w:ascii="Times New Roman" w:hAnsi="Times New Roman" w:cs="Times New Roman"/>
          <w:b/>
          <w:sz w:val="28"/>
          <w:szCs w:val="28"/>
        </w:rPr>
        <w:t>дет «Гонка героев. Новая высота».</w:t>
      </w:r>
      <w:r w:rsidR="00113009" w:rsidRPr="007D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EDE" w:rsidRPr="007D4EEA">
        <w:rPr>
          <w:rFonts w:ascii="Times New Roman" w:hAnsi="Times New Roman" w:cs="Times New Roman"/>
          <w:sz w:val="28"/>
          <w:szCs w:val="28"/>
        </w:rPr>
        <w:t xml:space="preserve">Июньская гонка - </w:t>
      </w:r>
      <w:r w:rsidR="0098291F" w:rsidRPr="007D4EEA">
        <w:rPr>
          <w:rFonts w:ascii="Times New Roman" w:hAnsi="Times New Roman" w:cs="Times New Roman"/>
          <w:sz w:val="28"/>
          <w:szCs w:val="28"/>
        </w:rPr>
        <w:t>новый этап развития</w:t>
      </w:r>
      <w:r w:rsidR="00C06DF9" w:rsidRPr="007D4EEA">
        <w:rPr>
          <w:rFonts w:ascii="Times New Roman" w:hAnsi="Times New Roman" w:cs="Times New Roman"/>
          <w:sz w:val="28"/>
          <w:szCs w:val="28"/>
        </w:rPr>
        <w:t xml:space="preserve"> гонок с препятствиями в России</w:t>
      </w:r>
      <w:r w:rsidR="00575EDE" w:rsidRPr="007D4EEA">
        <w:rPr>
          <w:rFonts w:ascii="Times New Roman" w:hAnsi="Times New Roman" w:cs="Times New Roman"/>
          <w:sz w:val="28"/>
          <w:szCs w:val="28"/>
        </w:rPr>
        <w:t xml:space="preserve">. </w:t>
      </w:r>
      <w:r w:rsidR="00EF250F" w:rsidRPr="007D4EEA">
        <w:rPr>
          <w:rFonts w:ascii="Times New Roman" w:hAnsi="Times New Roman" w:cs="Times New Roman"/>
          <w:sz w:val="28"/>
          <w:szCs w:val="28"/>
        </w:rPr>
        <w:t>Формат проекта - бег по пересечённой местности с преодолением препятствий.</w:t>
      </w:r>
      <w:r w:rsidR="00575EDE" w:rsidRPr="007D4EEA">
        <w:rPr>
          <w:rFonts w:ascii="Times New Roman" w:hAnsi="Times New Roman" w:cs="Times New Roman"/>
          <w:sz w:val="28"/>
          <w:szCs w:val="28"/>
        </w:rPr>
        <w:t xml:space="preserve"> 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3B5541" w:rsidRPr="007D4EEA">
        <w:rPr>
          <w:rFonts w:ascii="Times New Roman" w:hAnsi="Times New Roman" w:cs="Times New Roman"/>
          <w:sz w:val="28"/>
          <w:szCs w:val="28"/>
        </w:rPr>
        <w:t>пройти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 непростую трассу</w:t>
      </w:r>
      <w:r w:rsidR="00575EDE" w:rsidRPr="007D4EEA">
        <w:rPr>
          <w:rFonts w:ascii="Times New Roman" w:hAnsi="Times New Roman" w:cs="Times New Roman"/>
          <w:sz w:val="28"/>
          <w:szCs w:val="28"/>
        </w:rPr>
        <w:t>.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 Уникальные ландшафты</w:t>
      </w:r>
      <w:r w:rsidR="00113009" w:rsidRPr="007D4EEA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 и оригинальные препятствия</w:t>
      </w:r>
      <w:r w:rsidR="00113009" w:rsidRPr="007D4EEA">
        <w:rPr>
          <w:rFonts w:ascii="Times New Roman" w:hAnsi="Times New Roman" w:cs="Times New Roman"/>
          <w:sz w:val="28"/>
          <w:szCs w:val="28"/>
        </w:rPr>
        <w:t>, разработанные организаторами,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 </w:t>
      </w:r>
      <w:r w:rsidR="00113009" w:rsidRPr="007D4EEA">
        <w:rPr>
          <w:rFonts w:ascii="Times New Roman" w:hAnsi="Times New Roman" w:cs="Times New Roman"/>
          <w:sz w:val="28"/>
          <w:szCs w:val="28"/>
        </w:rPr>
        <w:t>с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делают забег </w:t>
      </w:r>
      <w:r w:rsidR="00E74F56" w:rsidRPr="007D4EEA">
        <w:rPr>
          <w:rFonts w:ascii="Times New Roman" w:hAnsi="Times New Roman" w:cs="Times New Roman"/>
          <w:sz w:val="28"/>
          <w:szCs w:val="28"/>
        </w:rPr>
        <w:t>неповторимым</w:t>
      </w:r>
      <w:r w:rsidR="00687A74" w:rsidRPr="007D4EEA">
        <w:rPr>
          <w:rFonts w:ascii="Times New Roman" w:hAnsi="Times New Roman" w:cs="Times New Roman"/>
          <w:sz w:val="28"/>
          <w:szCs w:val="28"/>
        </w:rPr>
        <w:t>.</w:t>
      </w:r>
      <w:r w:rsidR="00113009" w:rsidRPr="007D4EEA">
        <w:rPr>
          <w:rFonts w:ascii="Times New Roman" w:hAnsi="Times New Roman" w:cs="Times New Roman"/>
          <w:sz w:val="28"/>
          <w:szCs w:val="28"/>
        </w:rPr>
        <w:t xml:space="preserve"> </w:t>
      </w:r>
      <w:r w:rsidR="00614746" w:rsidRPr="007D4EEA">
        <w:rPr>
          <w:rFonts w:ascii="Times New Roman" w:hAnsi="Times New Roman" w:cs="Times New Roman"/>
          <w:sz w:val="28"/>
          <w:szCs w:val="28"/>
        </w:rPr>
        <w:t>Препятствия разработаны таким образом, чтобы участники, при прохождении трассы, задействовали все</w:t>
      </w:r>
      <w:r w:rsidR="00575EDE" w:rsidRPr="007D4EEA">
        <w:rPr>
          <w:rFonts w:ascii="Times New Roman" w:hAnsi="Times New Roman" w:cs="Times New Roman"/>
          <w:sz w:val="28"/>
          <w:szCs w:val="28"/>
        </w:rPr>
        <w:t xml:space="preserve"> группы мышц. «Герои» преодоле</w:t>
      </w:r>
      <w:r w:rsidR="00614746" w:rsidRPr="007D4EEA">
        <w:rPr>
          <w:rFonts w:ascii="Times New Roman" w:hAnsi="Times New Roman" w:cs="Times New Roman"/>
          <w:sz w:val="28"/>
          <w:szCs w:val="28"/>
        </w:rPr>
        <w:t>ют «</w:t>
      </w:r>
      <w:proofErr w:type="spellStart"/>
      <w:r w:rsidR="00614746" w:rsidRPr="007D4EEA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="00614746" w:rsidRPr="007D4EEA">
        <w:rPr>
          <w:rFonts w:ascii="Times New Roman" w:hAnsi="Times New Roman" w:cs="Times New Roman"/>
          <w:sz w:val="28"/>
          <w:szCs w:val="28"/>
        </w:rPr>
        <w:t xml:space="preserve">», тоннели и даже </w:t>
      </w:r>
      <w:r w:rsidR="00113009" w:rsidRPr="007D4EEA">
        <w:rPr>
          <w:rFonts w:ascii="Times New Roman" w:hAnsi="Times New Roman" w:cs="Times New Roman"/>
          <w:sz w:val="28"/>
          <w:szCs w:val="28"/>
        </w:rPr>
        <w:t>серьезные</w:t>
      </w:r>
      <w:r w:rsidR="00614746" w:rsidRPr="007D4EEA">
        <w:rPr>
          <w:rFonts w:ascii="Times New Roman" w:hAnsi="Times New Roman" w:cs="Times New Roman"/>
          <w:sz w:val="28"/>
          <w:szCs w:val="28"/>
        </w:rPr>
        <w:t xml:space="preserve"> «полосы разведчика».</w:t>
      </w:r>
    </w:p>
    <w:p w:rsidR="00113009" w:rsidRPr="007D4EEA" w:rsidRDefault="00575EDE" w:rsidP="00113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EA">
        <w:rPr>
          <w:rFonts w:ascii="Times New Roman" w:hAnsi="Times New Roman" w:cs="Times New Roman"/>
          <w:sz w:val="28"/>
          <w:szCs w:val="28"/>
        </w:rPr>
        <w:t xml:space="preserve">В этом году организаторы изменили не только локацию, но и формат участия: основным стартом станет массовая гонка. 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7D4EEA">
        <w:rPr>
          <w:rFonts w:ascii="Times New Roman" w:hAnsi="Times New Roman" w:cs="Times New Roman"/>
          <w:sz w:val="28"/>
          <w:szCs w:val="28"/>
        </w:rPr>
        <w:t>будут стартовать</w:t>
      </w:r>
      <w:r w:rsidR="00687A74" w:rsidRPr="007D4EEA">
        <w:rPr>
          <w:rFonts w:ascii="Times New Roman" w:hAnsi="Times New Roman" w:cs="Times New Roman"/>
          <w:sz w:val="28"/>
          <w:szCs w:val="28"/>
        </w:rPr>
        <w:t xml:space="preserve"> «волнами» по 150-200 человек с интервалом в полчаса. </w:t>
      </w:r>
      <w:r w:rsidRPr="007D4EEA">
        <w:rPr>
          <w:rFonts w:ascii="Times New Roman" w:hAnsi="Times New Roman" w:cs="Times New Roman"/>
          <w:i/>
          <w:sz w:val="28"/>
          <w:szCs w:val="28"/>
        </w:rPr>
        <w:t>«Преимущество нового формата в том, что абсолютно каждый желающий сможет преодолеть дистанцию так, как хочет,</w:t>
      </w:r>
      <w:r w:rsidRPr="007D4EEA">
        <w:rPr>
          <w:rFonts w:ascii="Times New Roman" w:hAnsi="Times New Roman" w:cs="Times New Roman"/>
          <w:sz w:val="28"/>
          <w:szCs w:val="28"/>
        </w:rPr>
        <w:t xml:space="preserve"> - рассказывает Юрий Жилинский, директор регионального представительства Лиги героев, </w:t>
      </w:r>
      <w:r w:rsidRPr="007D4EEA">
        <w:rPr>
          <w:rFonts w:ascii="Times New Roman" w:hAnsi="Times New Roman" w:cs="Times New Roman"/>
          <w:i/>
          <w:sz w:val="28"/>
          <w:szCs w:val="28"/>
        </w:rPr>
        <w:t>- Участник может бежать индивидуально, а может набрать команду из 50 человек и вместе проходить трассу из 29 препятствий».</w:t>
      </w:r>
    </w:p>
    <w:p w:rsidR="007D4EEA" w:rsidRDefault="00326967" w:rsidP="00ED177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EEA">
        <w:rPr>
          <w:rFonts w:ascii="Times New Roman" w:hAnsi="Times New Roman" w:cs="Times New Roman"/>
          <w:sz w:val="28"/>
          <w:szCs w:val="28"/>
        </w:rPr>
        <w:t xml:space="preserve">Еще одно нововведение – большая </w:t>
      </w:r>
      <w:proofErr w:type="spellStart"/>
      <w:r w:rsidRPr="007D4EEA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7D4EEA">
        <w:rPr>
          <w:rFonts w:ascii="Times New Roman" w:hAnsi="Times New Roman" w:cs="Times New Roman"/>
          <w:sz w:val="28"/>
          <w:szCs w:val="28"/>
        </w:rPr>
        <w:t xml:space="preserve">-зона: здесь участники и зрители смогут попробовать свои силы в картинге, пейнтболе, </w:t>
      </w:r>
      <w:proofErr w:type="spellStart"/>
      <w:r w:rsidRPr="007D4EEA">
        <w:rPr>
          <w:rFonts w:ascii="Times New Roman" w:hAnsi="Times New Roman" w:cs="Times New Roman"/>
          <w:sz w:val="28"/>
          <w:szCs w:val="28"/>
        </w:rPr>
        <w:t>воркауте</w:t>
      </w:r>
      <w:proofErr w:type="spellEnd"/>
      <w:r w:rsidRPr="007D4EEA">
        <w:rPr>
          <w:rFonts w:ascii="Times New Roman" w:hAnsi="Times New Roman" w:cs="Times New Roman"/>
          <w:sz w:val="28"/>
          <w:szCs w:val="28"/>
        </w:rPr>
        <w:t xml:space="preserve">, а также будет работать зона с детскими активностями. </w:t>
      </w:r>
      <w:r w:rsidR="00717B2F" w:rsidRPr="007D4EEA">
        <w:rPr>
          <w:rFonts w:ascii="Times New Roman" w:hAnsi="Times New Roman" w:cs="Times New Roman"/>
          <w:sz w:val="28"/>
          <w:szCs w:val="28"/>
        </w:rPr>
        <w:t xml:space="preserve">Новый формат популярного забега с препятствиями </w:t>
      </w:r>
      <w:r w:rsidR="00756E2D" w:rsidRPr="007D4EEA">
        <w:rPr>
          <w:rFonts w:ascii="Times New Roman" w:hAnsi="Times New Roman" w:cs="Times New Roman"/>
          <w:sz w:val="28"/>
          <w:szCs w:val="28"/>
        </w:rPr>
        <w:t>станет</w:t>
      </w:r>
      <w:r w:rsidR="00717B2F" w:rsidRPr="007D4EEA">
        <w:rPr>
          <w:rFonts w:ascii="Times New Roman" w:hAnsi="Times New Roman" w:cs="Times New Roman"/>
          <w:sz w:val="28"/>
          <w:szCs w:val="28"/>
        </w:rPr>
        <w:t xml:space="preserve"> отличной альтернативо</w:t>
      </w:r>
      <w:r w:rsidR="00113009" w:rsidRPr="007D4EEA">
        <w:rPr>
          <w:rFonts w:ascii="Times New Roman" w:hAnsi="Times New Roman" w:cs="Times New Roman"/>
          <w:sz w:val="28"/>
          <w:szCs w:val="28"/>
        </w:rPr>
        <w:t>й многим видам активного отдыха, а самое главное серых и малоподвижных офисных будней.</w:t>
      </w:r>
      <w:r w:rsidR="00717B2F" w:rsidRPr="007D4EEA">
        <w:rPr>
          <w:rFonts w:ascii="Times New Roman" w:hAnsi="Times New Roman" w:cs="Times New Roman"/>
          <w:sz w:val="28"/>
          <w:szCs w:val="28"/>
        </w:rPr>
        <w:t xml:space="preserve"> «Гонка Героев. Новая высота» - это проводник в мир бега и здорового образа жизни, доступный любому </w:t>
      </w:r>
      <w:r w:rsidR="00113009" w:rsidRPr="007D4EEA">
        <w:rPr>
          <w:rFonts w:ascii="Times New Roman" w:hAnsi="Times New Roman" w:cs="Times New Roman"/>
          <w:sz w:val="28"/>
          <w:szCs w:val="28"/>
        </w:rPr>
        <w:t>человеку</w:t>
      </w:r>
      <w:r w:rsidR="00717B2F" w:rsidRPr="007D4EEA">
        <w:rPr>
          <w:rFonts w:ascii="Times New Roman" w:hAnsi="Times New Roman" w:cs="Times New Roman"/>
          <w:sz w:val="28"/>
          <w:szCs w:val="28"/>
        </w:rPr>
        <w:t>.</w:t>
      </w:r>
      <w:r w:rsidR="00ED1778" w:rsidRPr="007D4E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6967" w:rsidRPr="007D4EEA" w:rsidRDefault="00ED1778" w:rsidP="00ED17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A">
        <w:rPr>
          <w:rFonts w:ascii="Times New Roman" w:hAnsi="Times New Roman" w:cs="Times New Roman"/>
          <w:i/>
          <w:sz w:val="28"/>
          <w:szCs w:val="28"/>
        </w:rPr>
        <w:t xml:space="preserve">«Принимать участие в подобных мероприятиях очень полезно, так как это испытание не только для тела, но и для духа. После преодоления сложной трассы, чувствуешь гордость за себя, прилив сил и уверенности в себе. Участие в подобных проектах отличная </w:t>
      </w:r>
      <w:proofErr w:type="spellStart"/>
      <w:r w:rsidRPr="007D4EEA">
        <w:rPr>
          <w:rFonts w:ascii="Times New Roman" w:hAnsi="Times New Roman" w:cs="Times New Roman"/>
          <w:i/>
          <w:sz w:val="28"/>
          <w:szCs w:val="28"/>
        </w:rPr>
        <w:t>самомотивация</w:t>
      </w:r>
      <w:proofErr w:type="spellEnd"/>
      <w:r w:rsidRPr="007D4EEA">
        <w:rPr>
          <w:rFonts w:ascii="Times New Roman" w:hAnsi="Times New Roman" w:cs="Times New Roman"/>
          <w:i/>
          <w:sz w:val="28"/>
          <w:szCs w:val="28"/>
        </w:rPr>
        <w:t xml:space="preserve"> к дальнейшим свершениям»,- </w:t>
      </w:r>
      <w:r w:rsidRPr="007D4EEA">
        <w:rPr>
          <w:rFonts w:ascii="Times New Roman" w:hAnsi="Times New Roman" w:cs="Times New Roman"/>
          <w:sz w:val="28"/>
          <w:szCs w:val="28"/>
        </w:rPr>
        <w:t>отметила Ольга Глацких, Директор Департамента молодежной политики и Олимпийская чемпионка по художественной гимнастике.</w:t>
      </w:r>
    </w:p>
    <w:p w:rsidR="00113009" w:rsidRPr="007D4EEA" w:rsidRDefault="00113009" w:rsidP="00113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EA">
        <w:rPr>
          <w:rFonts w:ascii="Times New Roman" w:hAnsi="Times New Roman" w:cs="Times New Roman"/>
          <w:sz w:val="28"/>
          <w:szCs w:val="28"/>
        </w:rPr>
        <w:t>Напомним, что раньше «Гонка героев» проходила на военном полигоне «Свердловский». Участие принимали команды из 10 человек. Те, кто регистрировался по</w:t>
      </w:r>
      <w:r w:rsidR="00ED1778" w:rsidRPr="007D4EEA">
        <w:rPr>
          <w:rFonts w:ascii="Times New Roman" w:hAnsi="Times New Roman" w:cs="Times New Roman"/>
          <w:sz w:val="28"/>
          <w:szCs w:val="28"/>
        </w:rPr>
        <w:t xml:space="preserve"> отдельности, </w:t>
      </w:r>
      <w:r w:rsidRPr="007D4EEA">
        <w:rPr>
          <w:rFonts w:ascii="Times New Roman" w:hAnsi="Times New Roman" w:cs="Times New Roman"/>
          <w:sz w:val="28"/>
          <w:szCs w:val="28"/>
        </w:rPr>
        <w:t>объединяли в общий взвод.</w:t>
      </w:r>
    </w:p>
    <w:p w:rsidR="00F8538A" w:rsidRPr="007D4EEA" w:rsidRDefault="0046357E" w:rsidP="00113009">
      <w:pPr>
        <w:rPr>
          <w:rFonts w:ascii="Times New Roman" w:hAnsi="Times New Roman" w:cs="Times New Roman"/>
          <w:noProof/>
          <w:sz w:val="28"/>
          <w:szCs w:val="28"/>
        </w:rPr>
      </w:pPr>
      <w:r w:rsidRPr="007D4EEA">
        <w:rPr>
          <w:rFonts w:ascii="Times New Roman" w:hAnsi="Times New Roman" w:cs="Times New Roman"/>
          <w:noProof/>
          <w:sz w:val="28"/>
          <w:szCs w:val="28"/>
        </w:rPr>
        <w:t xml:space="preserve">Всю дополнительную информацию по продукту можно найти на сайте </w:t>
      </w:r>
      <w:hyperlink r:id="rId5" w:history="1">
        <w:r w:rsidRPr="007D4EEA">
          <w:rPr>
            <w:rStyle w:val="a5"/>
            <w:rFonts w:ascii="Times New Roman" w:hAnsi="Times New Roman" w:cs="Times New Roman"/>
            <w:noProof/>
            <w:sz w:val="28"/>
            <w:szCs w:val="28"/>
          </w:rPr>
          <w:t>лигагероев.рф</w:t>
        </w:r>
      </w:hyperlink>
      <w:r w:rsidRPr="007D4EEA">
        <w:rPr>
          <w:rFonts w:ascii="Times New Roman" w:hAnsi="Times New Roman" w:cs="Times New Roman"/>
          <w:noProof/>
          <w:sz w:val="28"/>
          <w:szCs w:val="28"/>
        </w:rPr>
        <w:t xml:space="preserve"> и в соц.сетях проекта</w:t>
      </w:r>
      <w:r w:rsidR="007370A2" w:rsidRPr="007D4EEA">
        <w:rPr>
          <w:rFonts w:ascii="Times New Roman" w:hAnsi="Times New Roman" w:cs="Times New Roman"/>
          <w:noProof/>
          <w:sz w:val="28"/>
          <w:szCs w:val="28"/>
        </w:rPr>
        <w:t>.</w:t>
      </w:r>
      <w:r w:rsidR="00113009" w:rsidRPr="007D4E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8538A" w:rsidRPr="007D4EEA">
        <w:rPr>
          <w:rFonts w:ascii="Times New Roman" w:hAnsi="Times New Roman" w:cs="Times New Roman"/>
          <w:noProof/>
          <w:sz w:val="28"/>
          <w:szCs w:val="28"/>
        </w:rPr>
        <w:t xml:space="preserve">По вопросам аккредитации обращайтесь на почту </w:t>
      </w:r>
      <w:hyperlink r:id="rId6" w:history="1">
        <w:r w:rsidR="00326967" w:rsidRPr="007D4EEA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massmedia</w:t>
        </w:r>
        <w:r w:rsidR="00326967" w:rsidRPr="007D4EEA">
          <w:rPr>
            <w:rStyle w:val="a5"/>
            <w:rFonts w:ascii="Times New Roman" w:hAnsi="Times New Roman" w:cs="Times New Roman"/>
            <w:noProof/>
            <w:sz w:val="28"/>
            <w:szCs w:val="28"/>
          </w:rPr>
          <w:t>@</w:t>
        </w:r>
        <w:r w:rsidR="00326967" w:rsidRPr="007D4EEA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heroleague</w:t>
        </w:r>
        <w:r w:rsidR="00326967" w:rsidRPr="007D4EEA">
          <w:rPr>
            <w:rStyle w:val="a5"/>
            <w:rFonts w:ascii="Times New Roman" w:hAnsi="Times New Roman" w:cs="Times New Roman"/>
            <w:noProof/>
            <w:sz w:val="28"/>
            <w:szCs w:val="28"/>
          </w:rPr>
          <w:t>.</w:t>
        </w:r>
        <w:r w:rsidR="00326967" w:rsidRPr="007D4EEA">
          <w:rPr>
            <w:rStyle w:val="a5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="00326967" w:rsidRPr="007D4EEA">
        <w:rPr>
          <w:rFonts w:ascii="Times New Roman" w:hAnsi="Times New Roman" w:cs="Times New Roman"/>
          <w:noProof/>
          <w:sz w:val="28"/>
          <w:szCs w:val="28"/>
        </w:rPr>
        <w:t xml:space="preserve"> или звоните 8-922-176-40-99</w:t>
      </w:r>
    </w:p>
    <w:p w:rsidR="00E46C00" w:rsidRPr="00180DDD" w:rsidRDefault="00E46C00">
      <w:pPr>
        <w:rPr>
          <w:rFonts w:ascii="Times New Roman" w:hAnsi="Times New Roman" w:cs="Times New Roman"/>
          <w:sz w:val="24"/>
          <w:szCs w:val="24"/>
        </w:rPr>
      </w:pPr>
    </w:p>
    <w:sectPr w:rsidR="00E46C00" w:rsidRPr="00180DDD" w:rsidSect="007D4EE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D"/>
    <w:rsid w:val="00012866"/>
    <w:rsid w:val="00016CBE"/>
    <w:rsid w:val="00026BED"/>
    <w:rsid w:val="00027D2C"/>
    <w:rsid w:val="00034D6A"/>
    <w:rsid w:val="00056641"/>
    <w:rsid w:val="00071DE2"/>
    <w:rsid w:val="00076042"/>
    <w:rsid w:val="000F23EB"/>
    <w:rsid w:val="00101E4D"/>
    <w:rsid w:val="00113009"/>
    <w:rsid w:val="00125722"/>
    <w:rsid w:val="00155415"/>
    <w:rsid w:val="001602B7"/>
    <w:rsid w:val="00180DDD"/>
    <w:rsid w:val="00187518"/>
    <w:rsid w:val="001A28EE"/>
    <w:rsid w:val="002017CD"/>
    <w:rsid w:val="00214E42"/>
    <w:rsid w:val="00265919"/>
    <w:rsid w:val="002947E3"/>
    <w:rsid w:val="002B7B5A"/>
    <w:rsid w:val="002F0882"/>
    <w:rsid w:val="002F6557"/>
    <w:rsid w:val="00310BF3"/>
    <w:rsid w:val="00326967"/>
    <w:rsid w:val="00335836"/>
    <w:rsid w:val="003363AA"/>
    <w:rsid w:val="003655E5"/>
    <w:rsid w:val="00376FF5"/>
    <w:rsid w:val="003A1993"/>
    <w:rsid w:val="003B5541"/>
    <w:rsid w:val="003B7E8D"/>
    <w:rsid w:val="00414DB9"/>
    <w:rsid w:val="00417FCD"/>
    <w:rsid w:val="0046357E"/>
    <w:rsid w:val="004B4B60"/>
    <w:rsid w:val="004C4DC9"/>
    <w:rsid w:val="004D2585"/>
    <w:rsid w:val="004E11BB"/>
    <w:rsid w:val="004E571C"/>
    <w:rsid w:val="004F6788"/>
    <w:rsid w:val="00505F06"/>
    <w:rsid w:val="00524E6D"/>
    <w:rsid w:val="005310FB"/>
    <w:rsid w:val="00542B93"/>
    <w:rsid w:val="005528B8"/>
    <w:rsid w:val="00575EDE"/>
    <w:rsid w:val="00596345"/>
    <w:rsid w:val="005F5305"/>
    <w:rsid w:val="00600D2A"/>
    <w:rsid w:val="00614746"/>
    <w:rsid w:val="0063233F"/>
    <w:rsid w:val="00650CA9"/>
    <w:rsid w:val="00652C1A"/>
    <w:rsid w:val="00687A74"/>
    <w:rsid w:val="00693AE3"/>
    <w:rsid w:val="006D01CA"/>
    <w:rsid w:val="006F53C2"/>
    <w:rsid w:val="00707021"/>
    <w:rsid w:val="00717B2F"/>
    <w:rsid w:val="007238F1"/>
    <w:rsid w:val="00731125"/>
    <w:rsid w:val="007370A2"/>
    <w:rsid w:val="00756E2D"/>
    <w:rsid w:val="00771DB6"/>
    <w:rsid w:val="007B2AAC"/>
    <w:rsid w:val="007C1A48"/>
    <w:rsid w:val="007D4EEA"/>
    <w:rsid w:val="007F616D"/>
    <w:rsid w:val="00814472"/>
    <w:rsid w:val="008144C0"/>
    <w:rsid w:val="0083347E"/>
    <w:rsid w:val="008777E7"/>
    <w:rsid w:val="00881015"/>
    <w:rsid w:val="008C6C68"/>
    <w:rsid w:val="008E38CA"/>
    <w:rsid w:val="00901AE5"/>
    <w:rsid w:val="0098291F"/>
    <w:rsid w:val="009B0432"/>
    <w:rsid w:val="009F21C3"/>
    <w:rsid w:val="00A3119F"/>
    <w:rsid w:val="00A568CD"/>
    <w:rsid w:val="00AC76A9"/>
    <w:rsid w:val="00B04E55"/>
    <w:rsid w:val="00C03E8C"/>
    <w:rsid w:val="00C06DF9"/>
    <w:rsid w:val="00C25A2A"/>
    <w:rsid w:val="00CB6992"/>
    <w:rsid w:val="00D262B0"/>
    <w:rsid w:val="00D41BE6"/>
    <w:rsid w:val="00D57F86"/>
    <w:rsid w:val="00D67B7D"/>
    <w:rsid w:val="00D715C6"/>
    <w:rsid w:val="00DC508F"/>
    <w:rsid w:val="00E0298E"/>
    <w:rsid w:val="00E2696B"/>
    <w:rsid w:val="00E46C00"/>
    <w:rsid w:val="00E64B3D"/>
    <w:rsid w:val="00E65635"/>
    <w:rsid w:val="00E74F56"/>
    <w:rsid w:val="00E90547"/>
    <w:rsid w:val="00E908E3"/>
    <w:rsid w:val="00E94C54"/>
    <w:rsid w:val="00EB0C4D"/>
    <w:rsid w:val="00ED1778"/>
    <w:rsid w:val="00EF250F"/>
    <w:rsid w:val="00F32589"/>
    <w:rsid w:val="00F54079"/>
    <w:rsid w:val="00F8538A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35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63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smedia@heroleague.ru" TargetMode="External"/><Relationship Id="rId5" Type="http://schemas.openxmlformats.org/officeDocument/2006/relationships/hyperlink" Target="http://heroleag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Пузырева Дарья Михайловна</cp:lastModifiedBy>
  <cp:revision>5</cp:revision>
  <cp:lastPrinted>2017-02-08T17:45:00Z</cp:lastPrinted>
  <dcterms:created xsi:type="dcterms:W3CDTF">2017-06-06T12:16:00Z</dcterms:created>
  <dcterms:modified xsi:type="dcterms:W3CDTF">2017-06-08T07:57:00Z</dcterms:modified>
</cp:coreProperties>
</file>